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0CA" w:rsidRDefault="00713C33">
      <w:pPr>
        <w:rPr>
          <w:lang w:val="es-MX"/>
        </w:rPr>
      </w:pPr>
      <w:proofErr w:type="spellStart"/>
      <w:r>
        <w:rPr>
          <w:lang w:val="es-MX"/>
        </w:rPr>
        <w:t>Loretto</w:t>
      </w:r>
      <w:proofErr w:type="spellEnd"/>
      <w:r>
        <w:rPr>
          <w:lang w:val="es-MX"/>
        </w:rPr>
        <w:t xml:space="preserve"> </w:t>
      </w:r>
      <w:proofErr w:type="spellStart"/>
      <w:r>
        <w:rPr>
          <w:lang w:val="es-MX"/>
        </w:rPr>
        <w:t>Court</w:t>
      </w:r>
      <w:proofErr w:type="spellEnd"/>
      <w:r>
        <w:rPr>
          <w:lang w:val="es-MX"/>
        </w:rPr>
        <w:t xml:space="preserve"> Lira </w:t>
      </w:r>
    </w:p>
    <w:p w:rsidR="00713C33" w:rsidRDefault="001200A5">
      <w:pPr>
        <w:rPr>
          <w:lang w:val="es-MX"/>
        </w:rPr>
      </w:pPr>
      <w:proofErr w:type="spellStart"/>
      <w:r>
        <w:rPr>
          <w:lang w:val="es-MX"/>
        </w:rPr>
        <w:t>Loretto</w:t>
      </w:r>
      <w:proofErr w:type="spellEnd"/>
      <w:r>
        <w:rPr>
          <w:lang w:val="es-MX"/>
        </w:rPr>
        <w:t xml:space="preserve"> es </w:t>
      </w:r>
      <w:proofErr w:type="spellStart"/>
      <w:r w:rsidR="00284870">
        <w:rPr>
          <w:lang w:val="es-MX"/>
        </w:rPr>
        <w:t>quillotana</w:t>
      </w:r>
      <w:proofErr w:type="spellEnd"/>
      <w:r w:rsidR="00284870">
        <w:rPr>
          <w:lang w:val="es-MX"/>
        </w:rPr>
        <w:t xml:space="preserve"> “de toda la vida”, como dice ella, tan </w:t>
      </w:r>
      <w:proofErr w:type="spellStart"/>
      <w:r w:rsidR="00284870">
        <w:rPr>
          <w:lang w:val="es-MX"/>
        </w:rPr>
        <w:t>quillotana</w:t>
      </w:r>
      <w:proofErr w:type="spellEnd"/>
      <w:r w:rsidR="00284870">
        <w:rPr>
          <w:lang w:val="es-MX"/>
        </w:rPr>
        <w:t xml:space="preserve"> que incluso fue reina de nuestra ciudad en 1995. Estudió en el Liceo de Niñas y luego en la Universidad de Valparaíso de donde se tituló de abogada. “</w:t>
      </w:r>
      <w:r w:rsidR="00284870">
        <w:rPr>
          <w:lang w:val="es-MX"/>
        </w:rPr>
        <w:t>Nunca me fui de Quillota y todas mis pegas han sido en el servicio público</w:t>
      </w:r>
      <w:r w:rsidR="00284870">
        <w:rPr>
          <w:lang w:val="es-MX"/>
        </w:rPr>
        <w:t xml:space="preserve"> de la región, en el </w:t>
      </w:r>
      <w:r w:rsidR="00284870">
        <w:rPr>
          <w:lang w:val="es-MX"/>
        </w:rPr>
        <w:t>municipio de La Calera, municipio de La Ligua, Ministerio de las Culturas y las Artes, después volví a La Calera y ahor</w:t>
      </w:r>
      <w:r w:rsidR="00284870">
        <w:rPr>
          <w:lang w:val="es-MX"/>
        </w:rPr>
        <w:t>a en este municipio”</w:t>
      </w:r>
      <w:r w:rsidR="00284870">
        <w:rPr>
          <w:lang w:val="es-MX"/>
        </w:rPr>
        <w:t>.</w:t>
      </w:r>
    </w:p>
    <w:p w:rsidR="001200A5" w:rsidRDefault="00284870">
      <w:pPr>
        <w:rPr>
          <w:lang w:val="es-MX"/>
        </w:rPr>
      </w:pPr>
      <w:r>
        <w:rPr>
          <w:lang w:val="es-MX"/>
        </w:rPr>
        <w:t>Declara que siempre quiso trabajar acá, en la municipalidad, que postuló varias veces a distintos cargos, hasta que se dio esta oportunidad que la tiene radiante. “E</w:t>
      </w:r>
      <w:r>
        <w:rPr>
          <w:lang w:val="es-MX"/>
        </w:rPr>
        <w:t>ste trabajo me hace muy feliz, acá he encontrado gente muy buena, profesionales de súper buen nivel, gente muy comprometida, muy trabajadora, que realmente le importa la pega que está haciendo, entonces trabajo con ganas, me levanto con ganas de venir a trabajar</w:t>
      </w:r>
      <w:r>
        <w:rPr>
          <w:lang w:val="es-MX"/>
        </w:rPr>
        <w:t xml:space="preserve">”. </w:t>
      </w:r>
    </w:p>
    <w:p w:rsidR="00284870" w:rsidRDefault="00284870">
      <w:pPr>
        <w:rPr>
          <w:lang w:val="es-MX"/>
        </w:rPr>
      </w:pPr>
      <w:r>
        <w:rPr>
          <w:lang w:val="es-MX"/>
        </w:rPr>
        <w:t xml:space="preserve">De todas maneras, reconoce que ser la Administradora Municipal de Quillota es un tremendo desafío, </w:t>
      </w:r>
      <w:r w:rsidR="00DD0FF6">
        <w:rPr>
          <w:lang w:val="es-MX"/>
        </w:rPr>
        <w:t>“</w:t>
      </w:r>
      <w:r w:rsidR="00DD0FF6">
        <w:rPr>
          <w:lang w:val="es-MX"/>
        </w:rPr>
        <w:t>porque este es un municipio enorme, pero debo reconocer que el equipo que me recibió me ha hecho las cosas fáciles, porque todos han sido muy colaboradores, la información está disponible, la gente es buena onda, así que yo que llegué muy desde afuera, sin conocer el funcionamiento interno, traté de ser lo más prudente posible y llegar no a imponer nada, sino que a colaborar, y el recibimiento fue súper bueno</w:t>
      </w:r>
      <w:r w:rsidR="00DD0FF6">
        <w:rPr>
          <w:lang w:val="es-MX"/>
        </w:rPr>
        <w:t>”</w:t>
      </w:r>
      <w:r w:rsidR="00DD0FF6">
        <w:rPr>
          <w:lang w:val="es-MX"/>
        </w:rPr>
        <w:t>.</w:t>
      </w:r>
    </w:p>
    <w:p w:rsidR="00284870" w:rsidRDefault="00B221EC">
      <w:pPr>
        <w:rPr>
          <w:lang w:val="es-MX"/>
        </w:rPr>
      </w:pPr>
      <w:r>
        <w:rPr>
          <w:lang w:val="es-MX"/>
        </w:rPr>
        <w:t xml:space="preserve">La familia es lo primero </w:t>
      </w:r>
    </w:p>
    <w:p w:rsidR="002A6A35" w:rsidRDefault="002A6A35" w:rsidP="00B221EC">
      <w:pPr>
        <w:rPr>
          <w:lang w:val="es-MX"/>
        </w:rPr>
      </w:pPr>
      <w:r>
        <w:rPr>
          <w:lang w:val="es-MX"/>
        </w:rPr>
        <w:t>“T</w:t>
      </w:r>
      <w:r w:rsidR="00B221EC">
        <w:rPr>
          <w:lang w:val="es-MX"/>
        </w:rPr>
        <w:t>engo dos hijos, una de 15 y uno de 5 años. Soy casada, divorciada y rejuntada, como dice mi mamá.  Y mis dos hijos son TEA, la mayor de alto grado de funcionamiento, ya está bien, con el más chico nos tocó una situación mucho más compleja porque su grado de autismo era moderado/severo, diagnosticado al año y medio, y hoy en día Martín ya se está desarrollando súper bien, va al jardín, logra comunicarse, habla fluidamente, lo que jamás pensamos</w:t>
      </w:r>
      <w:r>
        <w:rPr>
          <w:lang w:val="es-MX"/>
        </w:rPr>
        <w:t xml:space="preserve"> que pasaría, se logró gracias a que</w:t>
      </w:r>
      <w:r w:rsidR="00B221EC">
        <w:rPr>
          <w:lang w:val="es-MX"/>
        </w:rPr>
        <w:t xml:space="preserve"> llevamos a nuestro hijo a sesiones tres o veces a terapia por semana, entonces toda mi red fami</w:t>
      </w:r>
      <w:r>
        <w:rPr>
          <w:lang w:val="es-MX"/>
        </w:rPr>
        <w:t xml:space="preserve">liar nos apoya en este sentido y por eso es importante la conciliación entre la vida personal y laboral, eso para mí es prioridad”. </w:t>
      </w:r>
    </w:p>
    <w:p w:rsidR="00B221EC" w:rsidRDefault="002A6A35" w:rsidP="00B221EC">
      <w:pPr>
        <w:rPr>
          <w:lang w:val="es-MX"/>
        </w:rPr>
      </w:pPr>
      <w:r>
        <w:rPr>
          <w:lang w:val="es-MX"/>
        </w:rPr>
        <w:t xml:space="preserve">Agrega que </w:t>
      </w:r>
      <w:r w:rsidR="00B221EC">
        <w:rPr>
          <w:lang w:val="es-MX"/>
        </w:rPr>
        <w:t xml:space="preserve">cuando acepto este desafío, </w:t>
      </w:r>
      <w:r>
        <w:rPr>
          <w:lang w:val="es-MX"/>
        </w:rPr>
        <w:t>se reunió con su familia para organizarse con sus niños, y todos la</w:t>
      </w:r>
      <w:r w:rsidR="00B221EC">
        <w:rPr>
          <w:lang w:val="es-MX"/>
        </w:rPr>
        <w:t xml:space="preserve"> apoyó, </w:t>
      </w:r>
      <w:r>
        <w:rPr>
          <w:lang w:val="es-MX"/>
        </w:rPr>
        <w:t>“</w:t>
      </w:r>
      <w:r w:rsidR="00B221EC">
        <w:rPr>
          <w:lang w:val="es-MX"/>
        </w:rPr>
        <w:t>mi mamá, mi papá, mi marido, me dijeron no te preocupes, nosotros nos hacemos cargo para que puedas dedicarte al 100 por ciento a tu rol en el municipio. Sin esa red de apoyo no se puede</w:t>
      </w:r>
      <w:r>
        <w:rPr>
          <w:lang w:val="es-MX"/>
        </w:rPr>
        <w:t>”</w:t>
      </w:r>
      <w:r w:rsidR="00B221EC">
        <w:rPr>
          <w:lang w:val="es-MX"/>
        </w:rPr>
        <w:t xml:space="preserve">. </w:t>
      </w:r>
    </w:p>
    <w:p w:rsidR="00B221EC" w:rsidRDefault="00B221EC" w:rsidP="00B221EC">
      <w:pPr>
        <w:rPr>
          <w:lang w:val="es-MX"/>
        </w:rPr>
      </w:pPr>
      <w:r>
        <w:rPr>
          <w:lang w:val="es-MX"/>
        </w:rPr>
        <w:t xml:space="preserve">Con respecto a eso, </w:t>
      </w:r>
      <w:proofErr w:type="spellStart"/>
      <w:r w:rsidR="002A6A35">
        <w:rPr>
          <w:lang w:val="es-MX"/>
        </w:rPr>
        <w:t>Loretto</w:t>
      </w:r>
      <w:proofErr w:type="spellEnd"/>
      <w:r w:rsidR="002A6A35">
        <w:rPr>
          <w:lang w:val="es-MX"/>
        </w:rPr>
        <w:t xml:space="preserve"> es enfática en declarar que “</w:t>
      </w:r>
      <w:r>
        <w:rPr>
          <w:lang w:val="es-MX"/>
        </w:rPr>
        <w:t>tenemos harto que trabajar en la municipalidad, en el sentido de lograr conciliar la vida familiar con la laboral, porque es cierto que la cancha está desnivelada, que se parte la carrera con obstáculos, y si a mí me ha ido bien es porque tengo un marido que es a todo terreno, unos papás que son espectaculares, mis hermanos (somos 5 y yo soy la mayor) que siempre están ahí para cualquier cosa, entonces sin ese apoyo familiar, esto no es posible. Eso es bueno decirlo, porque las cosas no se hacen mágicamente, siempre hay un esfuerzo y una red detrás</w:t>
      </w:r>
      <w:r w:rsidR="002A6A35">
        <w:rPr>
          <w:lang w:val="es-MX"/>
        </w:rPr>
        <w:t xml:space="preserve">”. </w:t>
      </w:r>
      <w:r>
        <w:rPr>
          <w:lang w:val="es-MX"/>
        </w:rPr>
        <w:t xml:space="preserve"> </w:t>
      </w:r>
    </w:p>
    <w:p w:rsidR="00B221EC" w:rsidRDefault="002A6A35" w:rsidP="00B221EC">
      <w:pPr>
        <w:rPr>
          <w:lang w:val="es-MX"/>
        </w:rPr>
      </w:pPr>
      <w:r>
        <w:rPr>
          <w:lang w:val="es-MX"/>
        </w:rPr>
        <w:t>A pesar de su ritmo de trabajo, su familia está orgullosa de ella, incluso su hija “</w:t>
      </w:r>
      <w:r w:rsidR="00B221EC">
        <w:rPr>
          <w:lang w:val="es-MX"/>
        </w:rPr>
        <w:t xml:space="preserve">es mi fan número 1, </w:t>
      </w:r>
      <w:r>
        <w:rPr>
          <w:lang w:val="es-MX"/>
        </w:rPr>
        <w:t>me apoya y</w:t>
      </w:r>
      <w:r w:rsidR="00B221EC">
        <w:rPr>
          <w:lang w:val="es-MX"/>
        </w:rPr>
        <w:t xml:space="preserve"> está muy contenta. Sabe que cada cierto tiempo vuelvo a estudiar, entonces ella está acostumbrada a eso y ese es el modelo que tiene, mi hija no concibe que las mujeres </w:t>
      </w:r>
      <w:r w:rsidR="00B221EC">
        <w:rPr>
          <w:lang w:val="es-MX"/>
        </w:rPr>
        <w:lastRenderedPageBreak/>
        <w:t>tengamos algún tipo de límite, distinto a mi generación que tuvimos que ir derribando esas barreras a medida que nos íbamos dando cuenta que te la podías, las generacione</w:t>
      </w:r>
      <w:r>
        <w:rPr>
          <w:lang w:val="es-MX"/>
        </w:rPr>
        <w:t xml:space="preserve">s más chicas no vienen con eso”. </w:t>
      </w:r>
    </w:p>
    <w:p w:rsidR="002E7D0B" w:rsidRDefault="002A6A35" w:rsidP="00B221EC">
      <w:pPr>
        <w:rPr>
          <w:lang w:val="es-MX"/>
        </w:rPr>
      </w:pPr>
      <w:r>
        <w:rPr>
          <w:lang w:val="es-MX"/>
        </w:rPr>
        <w:t>Además de ser Administradora Municipal, mamá d</w:t>
      </w:r>
      <w:r w:rsidR="002E7D0B">
        <w:rPr>
          <w:lang w:val="es-MX"/>
        </w:rPr>
        <w:t>e dos, esposa y mucho más, dice que le encanta ser dueña de casa, cocinar y tener miles de plantas, también es deportista</w:t>
      </w:r>
      <w:r w:rsidR="00B221EC">
        <w:rPr>
          <w:lang w:val="es-MX"/>
        </w:rPr>
        <w:t xml:space="preserve"> </w:t>
      </w:r>
      <w:r w:rsidR="002E7D0B">
        <w:rPr>
          <w:lang w:val="es-MX"/>
        </w:rPr>
        <w:t>“</w:t>
      </w:r>
      <w:r w:rsidR="00B221EC">
        <w:rPr>
          <w:lang w:val="es-MX"/>
        </w:rPr>
        <w:t>por salud mental no por físico</w:t>
      </w:r>
      <w:r w:rsidR="002E7D0B">
        <w:rPr>
          <w:lang w:val="es-MX"/>
        </w:rPr>
        <w:t xml:space="preserve">”, recalca. Le relaja la jardinería, hacer labores manuales para desconectarse y tomar un buen vino. </w:t>
      </w:r>
    </w:p>
    <w:p w:rsidR="002E7D0B" w:rsidRDefault="002E7D0B" w:rsidP="00B221EC">
      <w:pPr>
        <w:rPr>
          <w:lang w:val="es-MX"/>
        </w:rPr>
      </w:pPr>
      <w:r>
        <w:rPr>
          <w:lang w:val="es-MX"/>
        </w:rPr>
        <w:t>El mensaje para las mujeres de la municipalidad es “</w:t>
      </w:r>
      <w:r>
        <w:rPr>
          <w:lang w:val="es-MX"/>
        </w:rPr>
        <w:t>toda la empatí</w:t>
      </w:r>
      <w:r>
        <w:rPr>
          <w:lang w:val="es-MX"/>
        </w:rPr>
        <w:t xml:space="preserve">a del mundo, para todas, </w:t>
      </w:r>
      <w:r>
        <w:rPr>
          <w:lang w:val="es-MX"/>
        </w:rPr>
        <w:t xml:space="preserve">en todas las etapas de su vida, las que están empezando en el camino de la maternidad, a las que quieren emprender, las que quieren estudiar </w:t>
      </w:r>
      <w:r>
        <w:rPr>
          <w:lang w:val="es-MX"/>
        </w:rPr>
        <w:t>mientras trabajan</w:t>
      </w:r>
      <w:r>
        <w:rPr>
          <w:lang w:val="es-MX"/>
        </w:rPr>
        <w:t xml:space="preserve">, en mí siempre van a encontrar un apoyo y un aliada, y que sepan que la conciliación de la vida personal, en todos los ámbitos, para </w:t>
      </w:r>
      <w:r>
        <w:rPr>
          <w:lang w:val="es-MX"/>
        </w:rPr>
        <w:t>mí</w:t>
      </w:r>
      <w:r>
        <w:rPr>
          <w:lang w:val="es-MX"/>
        </w:rPr>
        <w:t xml:space="preserve"> es muy importante porque creo que el desarrollo de mujer tiene que ser integral desde lo que ella quiere, no desde lo que la sociedad ha impuesto. La invitación entonces es que cuenten conmigo, que las puertas siempre estarán abiertas en la Administración para lo que necesiten</w:t>
      </w:r>
      <w:r w:rsidR="00A27FC0">
        <w:rPr>
          <w:lang w:val="es-MX"/>
        </w:rPr>
        <w:t>”</w:t>
      </w:r>
      <w:r>
        <w:rPr>
          <w:lang w:val="es-MX"/>
        </w:rPr>
        <w:t xml:space="preserve">.  </w:t>
      </w:r>
    </w:p>
    <w:p w:rsidR="00B221EC" w:rsidRDefault="00B221EC" w:rsidP="00B221EC">
      <w:pPr>
        <w:rPr>
          <w:lang w:val="es-MX"/>
        </w:rPr>
      </w:pPr>
      <w:r>
        <w:rPr>
          <w:lang w:val="es-MX"/>
        </w:rPr>
        <w:t xml:space="preserve">, hago </w:t>
      </w:r>
      <w:proofErr w:type="spellStart"/>
      <w:r>
        <w:rPr>
          <w:lang w:val="es-MX"/>
        </w:rPr>
        <w:t>pilates</w:t>
      </w:r>
      <w:proofErr w:type="spellEnd"/>
      <w:r>
        <w:rPr>
          <w:lang w:val="es-MX"/>
        </w:rPr>
        <w:t xml:space="preserve"> dos veces por semana. También soy fanática de las plantas, en mi casa no cabe una planta más, pero siempre cabe una más, me gustan mucho y también me relaja la jardinería. Me gusta la cocina también, me gusta mucho ser dueña de casa, hacer labores manuales, me desconectan la cabeza. Y también me gusta el vino. </w:t>
      </w:r>
    </w:p>
    <w:p w:rsidR="00B221EC" w:rsidRPr="00713C33" w:rsidRDefault="00B221EC" w:rsidP="00B221EC">
      <w:pPr>
        <w:rPr>
          <w:lang w:val="es-MX"/>
        </w:rPr>
      </w:pPr>
      <w:r>
        <w:rPr>
          <w:lang w:val="es-MX"/>
        </w:rPr>
        <w:t xml:space="preserve">Quiero agradecer desde el fondo de mi corazón, por el recibimiento, por la disposición a trabajar, por la disposición a las cosas nuevas. Sepan que tienen en mí a alguien que siempre va a colaborar, toda la empatía del mundo a las mujeres en todas las etapas de su vida, las que están empezando en el camino de la maternidad, a las que quieren emprender, las que quieren estudiar estando trabajando, en mí siempre van a encontrar un apoyo y un aliada, y que sepan que la conciliación de la vida personal, en todos los ámbitos, para </w:t>
      </w:r>
      <w:proofErr w:type="spellStart"/>
      <w:r>
        <w:rPr>
          <w:lang w:val="es-MX"/>
        </w:rPr>
        <w:t>mi</w:t>
      </w:r>
      <w:proofErr w:type="spellEnd"/>
      <w:r>
        <w:rPr>
          <w:lang w:val="es-MX"/>
        </w:rPr>
        <w:t xml:space="preserve"> es muy importante porque creo que el desarrollo de mujer tiene que ser integral desde lo que ella quiere, no desde lo que la sociedad ha impuesto. La invitación entonces es que cuenten conmigo, que las puertas siempre estarán abiertas en la Administración para lo que necesiten.  </w:t>
      </w:r>
    </w:p>
    <w:p w:rsidR="00DD0FF6" w:rsidRDefault="00DD0FF6">
      <w:pPr>
        <w:rPr>
          <w:lang w:val="es-MX"/>
        </w:rPr>
      </w:pPr>
    </w:p>
    <w:p w:rsidR="00284870" w:rsidRDefault="00284870">
      <w:pPr>
        <w:rPr>
          <w:lang w:val="es-MX"/>
        </w:rPr>
      </w:pPr>
    </w:p>
    <w:p w:rsidR="00713C33" w:rsidRDefault="00713C33">
      <w:pPr>
        <w:rPr>
          <w:lang w:val="es-MX"/>
        </w:rPr>
      </w:pPr>
      <w:r>
        <w:rPr>
          <w:lang w:val="es-MX"/>
        </w:rPr>
        <w:t xml:space="preserve">Soy </w:t>
      </w:r>
      <w:proofErr w:type="spellStart"/>
      <w:r>
        <w:rPr>
          <w:lang w:val="es-MX"/>
        </w:rPr>
        <w:t>Quillotana</w:t>
      </w:r>
      <w:proofErr w:type="spellEnd"/>
      <w:r>
        <w:rPr>
          <w:lang w:val="es-MX"/>
        </w:rPr>
        <w:t xml:space="preserve"> de toda la vida, fui reina de Quillota en 1995, de hecho está mi nombre en el cetro que te entregan, cuando antiguamente esta municipalidad organizaba la fiesta del Aniversario de Quillota con las alianzas de los colegios.</w:t>
      </w:r>
    </w:p>
    <w:p w:rsidR="00713C33" w:rsidRDefault="00713C33">
      <w:pPr>
        <w:rPr>
          <w:lang w:val="es-MX"/>
        </w:rPr>
      </w:pPr>
      <w:r>
        <w:rPr>
          <w:lang w:val="es-MX"/>
        </w:rPr>
        <w:t xml:space="preserve">Yo soy liceana, del Liceo de Niñas de Quillota, y luego estudié derecho en la Universidad de Valparaíso. Nunca me fui de Quillota y todas mis pegas han sido en el servicio público: municipio de La Calera, municipio de La Ligua, Ministerio de las Culturas y las Artes, después volví a La Calera y ahora en el municipio de Quillota. </w:t>
      </w:r>
    </w:p>
    <w:p w:rsidR="00713C33" w:rsidRDefault="00713C33">
      <w:pPr>
        <w:rPr>
          <w:lang w:val="es-MX"/>
        </w:rPr>
      </w:pPr>
      <w:r>
        <w:rPr>
          <w:lang w:val="es-MX"/>
        </w:rPr>
        <w:t xml:space="preserve">Fue larga la vuelta a Quillota, porque a este municipio postulé un montón de veces, siempre quise trabajar acá, era mi anhelo, hasta que recibí el llamado de don Luis Mella quién me entrevistó y me invitó a ser parte de este equipo. </w:t>
      </w:r>
    </w:p>
    <w:p w:rsidR="00713C33" w:rsidRDefault="00713C33">
      <w:pPr>
        <w:rPr>
          <w:lang w:val="es-MX"/>
        </w:rPr>
      </w:pPr>
      <w:r>
        <w:rPr>
          <w:lang w:val="es-MX"/>
        </w:rPr>
        <w:lastRenderedPageBreak/>
        <w:t xml:space="preserve">Yo estoy muy feliz, a mi este municipio me hace muy feliz, este trabajo me hace muy feliz, acá he encontrado gente muy buena, profesionales de súper buen nivel, gente muy comprometida, muy trabajadora, que realmente le importa la pega que está haciendo, entonces trabajo con ganas, me levanto con ganas </w:t>
      </w:r>
      <w:r w:rsidR="00D23FBA">
        <w:rPr>
          <w:lang w:val="es-MX"/>
        </w:rPr>
        <w:t xml:space="preserve">de venir a trabajar, así que estoy feliz por ese lado. </w:t>
      </w:r>
    </w:p>
    <w:p w:rsidR="00D23FBA" w:rsidRDefault="00D23FBA">
      <w:pPr>
        <w:rPr>
          <w:lang w:val="es-MX"/>
        </w:rPr>
      </w:pPr>
      <w:r>
        <w:rPr>
          <w:lang w:val="es-MX"/>
        </w:rPr>
        <w:t xml:space="preserve">Además que no me espera llegar como Administradora, si bien tuve cargos directivos, este es un desafío grande, porque este es un municipio enorme, pero debo reconocer que el equipo que me recibió me ha hecho las cosas fáciles, porque todos han sido muy colaboradores, la información está disponible, la gente es buena onda, así que yo que llegué muy desde afuera, sin conocer el funcionamiento interno, traté de ser lo más prudente posible y llegar no a imponer nada, sino que a colaborar, y el recibimiento fue súper bueno. </w:t>
      </w:r>
    </w:p>
    <w:p w:rsidR="006E4944" w:rsidRDefault="00D23FBA">
      <w:pPr>
        <w:rPr>
          <w:lang w:val="es-MX"/>
        </w:rPr>
      </w:pPr>
      <w:r>
        <w:rPr>
          <w:lang w:val="es-MX"/>
        </w:rPr>
        <w:t xml:space="preserve">Soy mamá, tengo dos hijos, </w:t>
      </w:r>
      <w:r w:rsidR="006E4944">
        <w:rPr>
          <w:lang w:val="es-MX"/>
        </w:rPr>
        <w:t xml:space="preserve">una de 15 y uno de 5 años. Soy casada, divorciada y rejuntada, como dice mi mamá.  Y mis dos hijos son TEA, la mayor de alto grado de funcionamiento, ya está bien, con el más chico nos tocó una situación mucho más compleja porque su grado de autismo era moderado/severo, diagnosticado al año y medio, y hoy en día Martín ya se está desarrollando súper bien, va al jardín, logra comunicarse, habla fluidamente, lo que jamás pensamos nosotros que iba poder hablar, pero nosotros llevamos a nuestro hijo a sesiones tres o veces a terapia por semana, entonces toda mi red familiar nos apoya en este sentido. Su papá es súper comprometido, y de hecho cuando acepto este desafío, nos reunimos a conversar para saber qué íbamos a hacer con los niños, y toda mi familia me apoyó, mi mamá, mi papá, mi marido, me dijeron no te preocupes, nosotros nos hacemos cargo para que puedas dedicarte al 100 por ciento a tu rol en el municipio. Sin esa red de apoyo no se puede. </w:t>
      </w:r>
    </w:p>
    <w:p w:rsidR="00D23FBA" w:rsidRDefault="006E4944">
      <w:pPr>
        <w:rPr>
          <w:lang w:val="es-MX"/>
        </w:rPr>
      </w:pPr>
      <w:r>
        <w:rPr>
          <w:lang w:val="es-MX"/>
        </w:rPr>
        <w:t xml:space="preserve">Con respecto a eso, es que </w:t>
      </w:r>
      <w:r w:rsidR="00210366">
        <w:rPr>
          <w:lang w:val="es-MX"/>
        </w:rPr>
        <w:t xml:space="preserve">tenemos harto que trabajar en la municipalidad, en el sentido de lograr conciliar la vida familiar con la laboral, porque es cierto que la cancha está desnivelada, que se parte la carrera con obstáculos, y si a mí me ha ido bien es porque tengo un marido que es a todo terreno, unos papás que son espectaculares, </w:t>
      </w:r>
      <w:r>
        <w:rPr>
          <w:lang w:val="es-MX"/>
        </w:rPr>
        <w:t xml:space="preserve">mis hermanos (somos 5 y yo soy la mayor) </w:t>
      </w:r>
      <w:r w:rsidR="00210366">
        <w:rPr>
          <w:lang w:val="es-MX"/>
        </w:rPr>
        <w:t xml:space="preserve">que siempre están ahí para cualquier cosa, entonces sin ese apoyo familiar, esto no es posible. Eso es bueno decirlo, porque las cosas no se hacen mágicamente, siempre hay un esfuerzo y una red detrás, pero fuera de todo eso todo vale la pena. </w:t>
      </w:r>
    </w:p>
    <w:p w:rsidR="00210366" w:rsidRDefault="00210366">
      <w:pPr>
        <w:rPr>
          <w:lang w:val="es-MX"/>
        </w:rPr>
      </w:pPr>
      <w:r>
        <w:rPr>
          <w:lang w:val="es-MX"/>
        </w:rPr>
        <w:t xml:space="preserve">Mi hija es mi fan número 1, ella me apoya, está orgullosa, muy contenta. Sabe que cada cierto tiempo vuelvo a estudiar, entonces ella está acostumbrada a eso y ese es el modelo que tiene, mi hija no concibe que las mujeres tengamos algún tipo de límite, distinto a mi generación que tuvimos que ir derribando esas barreras a medida que nos íbamos dando cuenta que te la podías, las generaciones más chicas no vienen con eso. </w:t>
      </w:r>
    </w:p>
    <w:p w:rsidR="00210366" w:rsidRDefault="00210366">
      <w:pPr>
        <w:rPr>
          <w:lang w:val="es-MX"/>
        </w:rPr>
      </w:pPr>
      <w:r>
        <w:rPr>
          <w:lang w:val="es-MX"/>
        </w:rPr>
        <w:t xml:space="preserve">Soy bien deportista, hago deporte por salud mental </w:t>
      </w:r>
      <w:r w:rsidR="00025571">
        <w:rPr>
          <w:lang w:val="es-MX"/>
        </w:rPr>
        <w:t xml:space="preserve">no por físico, </w:t>
      </w:r>
      <w:r>
        <w:rPr>
          <w:lang w:val="es-MX"/>
        </w:rPr>
        <w:t xml:space="preserve">hago </w:t>
      </w:r>
      <w:proofErr w:type="spellStart"/>
      <w:r>
        <w:rPr>
          <w:lang w:val="es-MX"/>
        </w:rPr>
        <w:t>pilates</w:t>
      </w:r>
      <w:proofErr w:type="spellEnd"/>
      <w:r w:rsidR="00025571">
        <w:rPr>
          <w:lang w:val="es-MX"/>
        </w:rPr>
        <w:t xml:space="preserve"> dos veces por semana. También soy fanática de las plantas, en mi casa no cabe una planta más, pero siempre cabe una más, me gustan mucho y también me relaja la jardinería. Me gusta la cocina también, me gusta mucho ser dueña de casa, hacer labores manuales, me desconectan la cabeza. Y también me gusta el vino. </w:t>
      </w:r>
    </w:p>
    <w:p w:rsidR="00025571" w:rsidRPr="00713C33" w:rsidRDefault="00025571">
      <w:pPr>
        <w:rPr>
          <w:lang w:val="es-MX"/>
        </w:rPr>
      </w:pPr>
      <w:r>
        <w:rPr>
          <w:lang w:val="es-MX"/>
        </w:rPr>
        <w:t xml:space="preserve">Quiero agradecer desde el fondo de mi corazón, por el recibimiento, por la disposición a trabajar, por la disposición a las cosas nuevas. Sepan que tienen en mí a alguien que siempre va a colaborar, toda la empatía del mundo a las mujeres en todas las etapas de su vida, las que están empezando </w:t>
      </w:r>
      <w:r>
        <w:rPr>
          <w:lang w:val="es-MX"/>
        </w:rPr>
        <w:lastRenderedPageBreak/>
        <w:t>en el camino de la maternidad, a las que quieren emprender, las que quieren estudiar estando trabajando, en mí siempre van a encontrar un apoyo y un aliada, y que sepan que la conciliación de la vida personal, en todos los ámbitos, para mi es muy importante porque creo que el desarrollo de mujer tiene que ser integral desde lo que ella quiere, no desde lo que la sociedad ha impuesto. La invitación entonces es que cuenten conmigo, que las puertas siempre estarán abiertas en la Administración para lo</w:t>
      </w:r>
      <w:r w:rsidR="00B93FD8" w:rsidRPr="00B93FD8">
        <w:rPr>
          <w:rStyle w:val="oypena"/>
          <w:color w:val="000000"/>
        </w:rPr>
        <w:t xml:space="preserve"> </w:t>
      </w:r>
      <w:r w:rsidR="00B93FD8">
        <w:rPr>
          <w:rStyle w:val="oypena"/>
          <w:color w:val="000000"/>
        </w:rPr>
        <w:t xml:space="preserve">habla fluidamente, </w:t>
      </w:r>
      <w:bookmarkStart w:id="0" w:name="_GoBack"/>
      <w:r w:rsidR="00B93FD8">
        <w:rPr>
          <w:rStyle w:val="oypena"/>
          <w:color w:val="000000"/>
        </w:rPr>
        <w:t xml:space="preserve">lo que jamás pensamos que pasaría, </w:t>
      </w:r>
      <w:bookmarkEnd w:id="0"/>
      <w:r w:rsidR="00B93FD8">
        <w:rPr>
          <w:rStyle w:val="oypena"/>
          <w:color w:val="000000"/>
        </w:rPr>
        <w:t>se logró gracias a que lo llevamos a sesiones tres</w:t>
      </w:r>
      <w:r w:rsidR="00B93FD8">
        <w:rPr>
          <w:rStyle w:val="oypena"/>
          <w:color w:val="000000"/>
        </w:rPr>
        <w:t xml:space="preserve"> </w:t>
      </w:r>
      <w:r w:rsidR="00B93FD8">
        <w:rPr>
          <w:rStyle w:val="oypena"/>
          <w:color w:val="000000"/>
        </w:rPr>
        <w:t>o cuatro veces a terapia por semana, entonces toda mi red familiar nos apoya en este sentido y por eso es importante la conciliación entre la vida personal y laboral, eso para mí es prioridad”.</w:t>
      </w:r>
      <w:r>
        <w:rPr>
          <w:lang w:val="es-MX"/>
        </w:rPr>
        <w:t xml:space="preserve"> que necesiten.  </w:t>
      </w:r>
    </w:p>
    <w:sectPr w:rsidR="00025571" w:rsidRPr="00713C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33"/>
    <w:rsid w:val="00025571"/>
    <w:rsid w:val="001200A5"/>
    <w:rsid w:val="00210366"/>
    <w:rsid w:val="00241B6F"/>
    <w:rsid w:val="00284870"/>
    <w:rsid w:val="002A6A35"/>
    <w:rsid w:val="002E7D0B"/>
    <w:rsid w:val="003220E5"/>
    <w:rsid w:val="003330CF"/>
    <w:rsid w:val="006E4944"/>
    <w:rsid w:val="00713C33"/>
    <w:rsid w:val="00A27FC0"/>
    <w:rsid w:val="00AB0E4B"/>
    <w:rsid w:val="00B221EC"/>
    <w:rsid w:val="00B93FD8"/>
    <w:rsid w:val="00D23FBA"/>
    <w:rsid w:val="00DD0F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67073-4EA2-438C-8666-381774FB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ypena">
    <w:name w:val="oypena"/>
    <w:basedOn w:val="Fuentedeprrafopredeter"/>
    <w:rsid w:val="00B9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1680</Words>
  <Characters>9244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INFORMATICA</cp:lastModifiedBy>
  <cp:revision>2</cp:revision>
  <dcterms:created xsi:type="dcterms:W3CDTF">2025-03-05T14:22:00Z</dcterms:created>
  <dcterms:modified xsi:type="dcterms:W3CDTF">2025-03-05T20:47:00Z</dcterms:modified>
</cp:coreProperties>
</file>